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PROGRAMA EXPEDIÇÃO - EDITAL 200/2026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0" w:lineRule="auto"/>
        <w:ind w:left="60" w:right="80" w:firstLine="0"/>
        <w:jc w:val="center"/>
        <w:rPr>
          <w:b w:val="1"/>
          <w:bCs w:val="1"/>
          <w:sz w:val="46"/>
          <w:szCs w:val="46"/>
        </w:rPr>
      </w:pPr>
      <w:bookmarkStart w:colFirst="0" w:colLast="0" w:name="_gvzfnwrb0vn7" w:id="0"/>
      <w:bookmarkEnd w:id="0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Propostas de Atividades</w:t>
      </w:r>
      <w:r w:rsidDel="00000000" w:rsidR="00000000" w:rsidRPr="00000000">
        <w:rPr>
          <w:b w:val="1"/>
          <w:bCs w:val="1"/>
          <w:sz w:val="46"/>
          <w:szCs w:val="46"/>
          <w:rtl w:val="0"/>
        </w:rPr>
        <w:br w:type="textWrapping"/>
      </w:r>
    </w:p>
    <w:tbl>
      <w:tblPr>
        <w:tblStyle w:val="Table1"/>
        <w:tblW w:w="90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20"/>
        <w:gridCol w:w="5880"/>
        <w:tblGridChange w:id="0">
          <w:tblGrid>
            <w:gridCol w:w="3120"/>
            <w:gridCol w:w="58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140" w:before="100" w:lineRule="auto"/>
              <w:ind w:left="6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(Nome do projeto)</w:t>
            </w:r>
          </w:p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Nome do(a) Coordenador(a):</w:t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140" w:before="1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Campus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140" w:before="100" w:lineRule="auto"/>
              <w:ind w:left="112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00E">
      <w:pPr>
        <w:spacing w:before="240" w:line="240" w:lineRule="auto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F">
      <w:pPr>
        <w:spacing w:before="240" w:line="240" w:lineRule="auto"/>
        <w:rPr/>
      </w:pPr>
      <w:r w:rsidDel="00000000" w:rsidR="00000000" w:rsidRPr="00000000">
        <w:rPr>
          <w:rtl w:val="0"/>
        </w:rPr>
        <w:br w:type="textWrapping"/>
      </w:r>
    </w:p>
    <w:tbl>
      <w:tblPr>
        <w:tblStyle w:val="Table2"/>
        <w:tblW w:w="90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20"/>
        <w:gridCol w:w="5880"/>
        <w:tblGridChange w:id="0">
          <w:tblGrid>
            <w:gridCol w:w="3120"/>
            <w:gridCol w:w="58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140" w:before="100" w:lineRule="auto"/>
              <w:ind w:left="6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ab/>
              <w:tab/>
              <w:tab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ATIVIDADE 1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Cidade: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140" w:before="1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 xml:space="preserve">Demanda da cidade: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140" w:before="100" w:lineRule="auto"/>
              <w:ind w:left="112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140" w:before="12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Atividade proposta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140" w:before="12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2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Objetivo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140" w:before="100" w:lineRule="auto"/>
              <w:ind w:left="820" w:righ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 xml:space="preserve">Metodologia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140" w:before="100" w:lineRule="auto"/>
              <w:ind w:left="100" w:righ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Público alvo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Carga horária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Benefícios esperados para o público</w:t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before="100" w:lineRule="auto"/>
              <w:ind w:left="80" w:firstLine="0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Materiais necessários para a ação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(que o campus </w:t>
              <w:tab/>
              <w:t xml:space="preserve">poderá fornecer)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before="100" w:lineRule="auto"/>
              <w:ind w:left="80" w:firstLine="0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Materiais necessários para a ação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(contrapartida da prefeitura)</w:t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03B">
      <w:pPr>
        <w:spacing w:before="240" w:line="240" w:lineRule="auto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3C">
      <w:pPr>
        <w:spacing w:before="240" w:line="240" w:lineRule="auto"/>
        <w:rPr/>
      </w:pPr>
      <w:r w:rsidDel="00000000" w:rsidR="00000000" w:rsidRPr="00000000">
        <w:rPr>
          <w:rtl w:val="0"/>
        </w:rPr>
        <w:br w:type="textWrapping"/>
      </w:r>
    </w:p>
    <w:tbl>
      <w:tblPr>
        <w:tblStyle w:val="Table3"/>
        <w:tblW w:w="90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20"/>
        <w:gridCol w:w="5880"/>
        <w:tblGridChange w:id="0">
          <w:tblGrid>
            <w:gridCol w:w="3120"/>
            <w:gridCol w:w="58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140" w:before="100" w:lineRule="auto"/>
              <w:ind w:left="6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ab/>
              <w:tab/>
              <w:tab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ATIVIDADE 2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Cidade:</w:t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140" w:before="1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 xml:space="preserve">Demanda da cidade:</w:t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140" w:before="100" w:lineRule="auto"/>
              <w:ind w:left="112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140" w:before="12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Atividade proposta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140" w:before="12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2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Objetivo</w:t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140" w:before="100" w:lineRule="auto"/>
              <w:ind w:left="820" w:righ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 xml:space="preserve">Metodologia</w:t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140" w:before="100" w:lineRule="auto"/>
              <w:ind w:left="100" w:righ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Público alvo</w:t>
            </w:r>
          </w:p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Carga horária</w:t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Benefícios esperados para o público</w:t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before="100" w:lineRule="auto"/>
              <w:ind w:left="80" w:firstLine="0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Materiais necessários para a ação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(que o campus </w:t>
              <w:tab/>
              <w:t xml:space="preserve">poderá fornecer)</w:t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before="100" w:lineRule="auto"/>
              <w:ind w:left="80" w:firstLine="0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Materiais necessários para a ação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(contrapartida da prefeitura)</w:t>
            </w:r>
          </w:p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068">
      <w:pPr>
        <w:spacing w:before="240" w:line="240" w:lineRule="auto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69">
      <w:pPr>
        <w:spacing w:before="240" w:line="240" w:lineRule="auto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6A">
      <w:pPr>
        <w:spacing w:before="240" w:line="240" w:lineRule="auto"/>
        <w:rPr/>
      </w:pPr>
      <w:r w:rsidDel="00000000" w:rsidR="00000000" w:rsidRPr="00000000">
        <w:rPr>
          <w:rtl w:val="0"/>
        </w:rPr>
        <w:br w:type="textWrapping"/>
      </w:r>
    </w:p>
    <w:tbl>
      <w:tblPr>
        <w:tblStyle w:val="Table4"/>
        <w:tblW w:w="90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20"/>
        <w:gridCol w:w="5880"/>
        <w:tblGridChange w:id="0">
          <w:tblGrid>
            <w:gridCol w:w="3120"/>
            <w:gridCol w:w="58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140" w:before="100" w:lineRule="auto"/>
              <w:ind w:left="6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ab/>
              <w:tab/>
              <w:tab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ATIVIDADE 3</w:t>
            </w:r>
          </w:p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Cidade:</w:t>
            </w:r>
          </w:p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140" w:before="1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 xml:space="preserve">Demanda da cidade:</w:t>
            </w:r>
          </w:p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140" w:before="100" w:lineRule="auto"/>
              <w:ind w:left="112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140" w:before="12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Atividade proposta</w:t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140" w:before="12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2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Objetivo</w:t>
            </w:r>
          </w:p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140" w:before="100" w:lineRule="auto"/>
              <w:ind w:left="820" w:righ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 xml:space="preserve">Metodologia</w:t>
            </w:r>
          </w:p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140" w:before="100" w:lineRule="auto"/>
              <w:ind w:left="100" w:righ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Público alvo</w:t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Carga horária</w:t>
            </w:r>
          </w:p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Benefícios esperados para o público</w:t>
            </w:r>
          </w:p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before="100" w:lineRule="auto"/>
              <w:ind w:left="80" w:firstLine="0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Materiais necessários para a ação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(que o campus </w:t>
              <w:tab/>
              <w:t xml:space="preserve">poderá fornecer)</w:t>
            </w:r>
          </w:p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before="100" w:lineRule="auto"/>
              <w:ind w:left="80" w:firstLine="0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Materiais necessários para a ação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(contrapartida da prefeitura)</w:t>
            </w:r>
          </w:p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096">
      <w:pPr>
        <w:spacing w:before="240" w:line="240" w:lineRule="auto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97">
      <w:pPr>
        <w:spacing w:before="240" w:line="240" w:lineRule="auto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98">
      <w:pPr>
        <w:spacing w:before="240" w:line="240" w:lineRule="auto"/>
        <w:rPr/>
      </w:pPr>
      <w:r w:rsidDel="00000000" w:rsidR="00000000" w:rsidRPr="00000000">
        <w:rPr>
          <w:rtl w:val="0"/>
        </w:rPr>
        <w:br w:type="textWrapping"/>
      </w:r>
    </w:p>
    <w:tbl>
      <w:tblPr>
        <w:tblStyle w:val="Table5"/>
        <w:tblW w:w="90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20"/>
        <w:gridCol w:w="5880"/>
        <w:tblGridChange w:id="0">
          <w:tblGrid>
            <w:gridCol w:w="3120"/>
            <w:gridCol w:w="58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140" w:before="100" w:lineRule="auto"/>
              <w:ind w:left="6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ab/>
              <w:tab/>
              <w:tab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ATIVIDADE 4</w:t>
            </w:r>
          </w:p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Cidade:</w:t>
            </w:r>
          </w:p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140" w:before="1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 xml:space="preserve">Demanda da cidade:</w:t>
            </w:r>
          </w:p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140" w:before="100" w:lineRule="auto"/>
              <w:ind w:left="112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140" w:before="12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Atividade proposta</w:t>
            </w:r>
          </w:p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140" w:before="12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2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Objetivo</w:t>
            </w:r>
          </w:p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140" w:before="100" w:lineRule="auto"/>
              <w:ind w:left="820" w:righ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 xml:space="preserve">Metodologia</w:t>
            </w:r>
          </w:p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140" w:before="100" w:lineRule="auto"/>
              <w:ind w:left="100" w:righ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Público alvo</w:t>
            </w:r>
          </w:p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Carga horária</w:t>
            </w:r>
          </w:p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Benefícios esperados para o público</w:t>
            </w:r>
          </w:p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before="100" w:lineRule="auto"/>
              <w:ind w:left="80" w:firstLine="0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Materiais necessários para a ação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(que o campus </w:t>
              <w:tab/>
              <w:t xml:space="preserve">poderá fornecer)</w:t>
            </w:r>
          </w:p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before="100" w:lineRule="auto"/>
              <w:ind w:left="80" w:firstLine="0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Materiais necessários para a ação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(contrapartida da prefeitura)</w:t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0C4">
      <w:pPr>
        <w:spacing w:before="240" w:line="240" w:lineRule="auto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C5">
      <w:pPr>
        <w:spacing w:before="240" w:line="240" w:lineRule="auto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C6">
      <w:pPr>
        <w:spacing w:before="240" w:line="240" w:lineRule="auto"/>
        <w:rPr/>
      </w:pPr>
      <w:r w:rsidDel="00000000" w:rsidR="00000000" w:rsidRPr="00000000">
        <w:rPr>
          <w:rtl w:val="0"/>
        </w:rPr>
        <w:br w:type="textWrapping"/>
      </w:r>
    </w:p>
    <w:tbl>
      <w:tblPr>
        <w:tblStyle w:val="Table6"/>
        <w:tblW w:w="90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20"/>
        <w:gridCol w:w="5880"/>
        <w:tblGridChange w:id="0">
          <w:tblGrid>
            <w:gridCol w:w="3120"/>
            <w:gridCol w:w="58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140" w:before="100" w:lineRule="auto"/>
              <w:ind w:left="6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ab/>
              <w:tab/>
              <w:tab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ATIVIDADE 5</w:t>
            </w:r>
          </w:p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Cidade:</w:t>
            </w:r>
          </w:p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140" w:before="1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 xml:space="preserve">Demanda da cidade:</w:t>
            </w:r>
          </w:p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after="140" w:before="100" w:lineRule="auto"/>
              <w:ind w:left="112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140" w:before="12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Atividade proposta</w:t>
            </w:r>
          </w:p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140" w:before="12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2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Objetivo</w:t>
            </w:r>
          </w:p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140" w:before="100" w:lineRule="auto"/>
              <w:ind w:left="820" w:righ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 xml:space="preserve">Metodologia</w:t>
            </w:r>
          </w:p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140" w:before="100" w:lineRule="auto"/>
              <w:ind w:left="100" w:righ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Público alvo</w:t>
            </w:r>
          </w:p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Carga horária</w:t>
            </w:r>
          </w:p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Benefícios esperados para o público</w:t>
            </w:r>
          </w:p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before="100" w:lineRule="auto"/>
              <w:ind w:left="80" w:firstLine="0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Materiais necessários para a ação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(que o campus </w:t>
              <w:tab/>
              <w:t xml:space="preserve">poderá fornecer)</w:t>
            </w:r>
          </w:p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before="100" w:lineRule="auto"/>
              <w:ind w:left="80" w:firstLine="0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Materiais necessários para a ação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(contrapartida da prefeitura)</w:t>
            </w:r>
          </w:p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0F2">
      <w:pPr>
        <w:spacing w:before="240" w:line="240" w:lineRule="auto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F3">
      <w:pPr>
        <w:spacing w:before="240" w:line="240" w:lineRule="auto"/>
        <w:rPr/>
      </w:pPr>
      <w:r w:rsidDel="00000000" w:rsidR="00000000" w:rsidRPr="00000000">
        <w:rPr>
          <w:rtl w:val="0"/>
        </w:rPr>
        <w:br w:type="textWrapping"/>
      </w:r>
    </w:p>
    <w:tbl>
      <w:tblPr>
        <w:tblStyle w:val="Table7"/>
        <w:tblW w:w="90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20"/>
        <w:gridCol w:w="5880"/>
        <w:tblGridChange w:id="0">
          <w:tblGrid>
            <w:gridCol w:w="3120"/>
            <w:gridCol w:w="58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140" w:before="100" w:lineRule="auto"/>
              <w:ind w:left="6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ab/>
              <w:tab/>
              <w:tab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ATIVIDADE 6</w:t>
            </w:r>
          </w:p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Cidade:</w:t>
            </w:r>
          </w:p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after="140" w:before="10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 xml:space="preserve">Demanda da cidade:</w:t>
            </w:r>
          </w:p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after="140" w:before="100" w:lineRule="auto"/>
              <w:ind w:left="112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after="140" w:before="12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Atividade proposta</w:t>
            </w:r>
          </w:p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after="140" w:before="12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2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Objetivo</w:t>
            </w:r>
          </w:p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140" w:before="100" w:lineRule="auto"/>
              <w:ind w:left="820" w:righ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 xml:space="preserve">Metodologia</w:t>
            </w:r>
          </w:p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after="140" w:before="100" w:lineRule="auto"/>
              <w:ind w:left="100" w:righ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Público alvo</w:t>
            </w:r>
          </w:p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Carga horária</w:t>
            </w:r>
          </w:p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after="140" w:before="10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Benefícios esperados para o público</w:t>
            </w:r>
          </w:p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before="100" w:lineRule="auto"/>
              <w:ind w:left="80" w:firstLine="0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Materiais necessários para a ação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(que o campus </w:t>
              <w:tab/>
              <w:t xml:space="preserve">poderá fornecer)</w:t>
            </w:r>
          </w:p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before="100" w:lineRule="auto"/>
              <w:ind w:left="80" w:firstLine="0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Materiais necessários para a ação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(contrapartida da prefeitura)</w:t>
            </w:r>
          </w:p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140" w:before="10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11F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OBS: repetir o quadro de atividades de acordo com a quantidade de propostas sugeridas para a cidade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